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9" w:rsidRDefault="005B4669" w:rsidP="005B4669">
      <w:pPr>
        <w:jc w:val="center"/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</w:t>
      </w:r>
      <w:bookmarkStart w:id="0" w:name="_GoBack"/>
      <w:bookmarkEnd w:id="0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Style w:val="ilad"/>
          <w:rFonts w:ascii="Verdana" w:hAnsi="Verdana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proofErr w:type="gram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jelly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</w:p>
    <w:p w:rsidR="005B4669" w:rsidRDefault="0001774C" w:rsidP="005B4669">
      <w:pPr>
        <w:jc w:val="center"/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First you take the peanuts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you crunch '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proofErr w:type="gram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You crunch '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First you take the peanuts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you crunch '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You crunch '</w:t>
      </w:r>
      <w:proofErr w:type="spellStart"/>
      <w:r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>
        <w:rPr>
          <w:rFonts w:ascii="Verdana" w:hAnsi="Verdana"/>
          <w:color w:val="000000"/>
          <w:sz w:val="30"/>
          <w:szCs w:val="30"/>
        </w:rPr>
        <w:br/>
      </w:r>
    </w:p>
    <w:p w:rsidR="00972645" w:rsidRDefault="005B4669" w:rsidP="005B4669">
      <w:pPr>
        <w:jc w:val="center"/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eanut,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Style w:val="ilad"/>
          <w:rFonts w:ascii="Verdana" w:hAnsi="Verdana"/>
          <w:sz w:val="30"/>
          <w:szCs w:val="30"/>
          <w:shd w:val="clear" w:color="auto" w:fill="FFFFFF"/>
        </w:rPr>
        <w:t>peanut butter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peanut butter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the grapes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 squish '</w:t>
      </w:r>
      <w:proofErr w:type="spellStart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You squish '</w:t>
      </w:r>
      <w:proofErr w:type="spellStart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the grapes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 squish '</w:t>
      </w:r>
      <w:proofErr w:type="spellStart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You squish '</w:t>
      </w:r>
      <w:proofErr w:type="spellStart"/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em</w:t>
      </w:r>
      <w:proofErr w:type="spellEnd"/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Style w:val="ilad"/>
          <w:rFonts w:ascii="Verdana" w:hAnsi="Verdana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the bread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Style w:val="ilad"/>
          <w:rFonts w:ascii="Verdana" w:hAnsi="Verdana"/>
          <w:sz w:val="30"/>
          <w:szCs w:val="30"/>
          <w:shd w:val="clear" w:color="auto" w:fill="FFFFFF"/>
        </w:rPr>
        <w:t>spread it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lastRenderedPageBreak/>
        <w:t>You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spread it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the bread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spread it,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You</w:t>
      </w:r>
      <w:r w:rsidR="0001774C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spread it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Style w:val="ilad"/>
          <w:rFonts w:ascii="Verdana" w:hAnsi="Verdana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your sandwich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 eat it,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You eat it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Then you take your sandwich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And you eat it,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  <w:shd w:val="clear" w:color="auto" w:fill="FFFFFF"/>
        </w:rPr>
        <w:t>You eat it</w:t>
      </w:r>
      <w:r w:rsidR="0001774C">
        <w:rPr>
          <w:rFonts w:ascii="Verdana" w:hAnsi="Verdana"/>
          <w:color w:val="000000"/>
          <w:sz w:val="30"/>
          <w:szCs w:val="30"/>
        </w:rPr>
        <w:br/>
      </w:r>
      <w:r w:rsidR="0001774C"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Style w:val="ilad"/>
          <w:rFonts w:ascii="Verdana" w:hAnsi="Verdana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Peanut,</w:t>
      </w:r>
      <w:r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> 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peanut butter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And jelly</w:t>
      </w:r>
    </w:p>
    <w:sectPr w:rsidR="0097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C"/>
    <w:rsid w:val="0001774C"/>
    <w:rsid w:val="005B4669"/>
    <w:rsid w:val="009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74C"/>
    <w:rPr>
      <w:b/>
      <w:bCs/>
    </w:rPr>
  </w:style>
  <w:style w:type="character" w:customStyle="1" w:styleId="apple-converted-space">
    <w:name w:val="apple-converted-space"/>
    <w:basedOn w:val="DefaultParagraphFont"/>
    <w:rsid w:val="0001774C"/>
  </w:style>
  <w:style w:type="character" w:customStyle="1" w:styleId="ilad">
    <w:name w:val="il_ad"/>
    <w:basedOn w:val="DefaultParagraphFont"/>
    <w:rsid w:val="0001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74C"/>
    <w:rPr>
      <w:b/>
      <w:bCs/>
    </w:rPr>
  </w:style>
  <w:style w:type="character" w:customStyle="1" w:styleId="apple-converted-space">
    <w:name w:val="apple-converted-space"/>
    <w:basedOn w:val="DefaultParagraphFont"/>
    <w:rsid w:val="0001774C"/>
  </w:style>
  <w:style w:type="character" w:customStyle="1" w:styleId="ilad">
    <w:name w:val="il_ad"/>
    <w:basedOn w:val="DefaultParagraphFont"/>
    <w:rsid w:val="000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2014-08-25T01:15:00Z</dcterms:created>
  <dcterms:modified xsi:type="dcterms:W3CDTF">2014-08-25T01:29:00Z</dcterms:modified>
</cp:coreProperties>
</file>