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684"/>
        <w:gridCol w:w="1176"/>
        <w:gridCol w:w="3618"/>
      </w:tblGrid>
      <w:tr w:rsidR="00A821FB" w:rsidTr="00A821FB">
        <w:tc>
          <w:tcPr>
            <w:tcW w:w="1098" w:type="dxa"/>
          </w:tcPr>
          <w:p w:rsidR="00A821FB" w:rsidRPr="00A821FB" w:rsidRDefault="00A821FB" w:rsidP="00A821FB">
            <w:pPr>
              <w:jc w:val="center"/>
              <w:rPr>
                <w:sz w:val="32"/>
              </w:rPr>
            </w:pPr>
            <w:r w:rsidRPr="00A821FB">
              <w:rPr>
                <w:sz w:val="32"/>
              </w:rPr>
              <w:t>Date</w:t>
            </w:r>
          </w:p>
        </w:tc>
        <w:tc>
          <w:tcPr>
            <w:tcW w:w="3684" w:type="dxa"/>
          </w:tcPr>
          <w:p w:rsidR="00A821FB" w:rsidRPr="00A821FB" w:rsidRDefault="00A821FB" w:rsidP="00A821FB">
            <w:pPr>
              <w:jc w:val="center"/>
              <w:rPr>
                <w:sz w:val="32"/>
              </w:rPr>
            </w:pPr>
            <w:r w:rsidRPr="00A821FB">
              <w:rPr>
                <w:sz w:val="32"/>
              </w:rPr>
              <w:t>Teacher Remarks</w:t>
            </w:r>
          </w:p>
        </w:tc>
        <w:tc>
          <w:tcPr>
            <w:tcW w:w="1176" w:type="dxa"/>
          </w:tcPr>
          <w:p w:rsidR="00A821FB" w:rsidRPr="00A821FB" w:rsidRDefault="00A821FB" w:rsidP="00A821FB">
            <w:pPr>
              <w:jc w:val="center"/>
              <w:rPr>
                <w:sz w:val="32"/>
              </w:rPr>
            </w:pPr>
            <w:r w:rsidRPr="00A821FB">
              <w:rPr>
                <w:sz w:val="32"/>
              </w:rPr>
              <w:t>Date</w:t>
            </w:r>
          </w:p>
        </w:tc>
        <w:tc>
          <w:tcPr>
            <w:tcW w:w="3618" w:type="dxa"/>
          </w:tcPr>
          <w:p w:rsidR="00A821FB" w:rsidRPr="00A821FB" w:rsidRDefault="00A821FB" w:rsidP="00A821FB">
            <w:pPr>
              <w:jc w:val="center"/>
              <w:rPr>
                <w:sz w:val="32"/>
              </w:rPr>
            </w:pPr>
            <w:r w:rsidRPr="00A821FB">
              <w:rPr>
                <w:sz w:val="32"/>
              </w:rPr>
              <w:t>Parent/Guardian Remarks</w:t>
            </w:r>
          </w:p>
        </w:tc>
      </w:tr>
      <w:tr w:rsidR="00A821FB" w:rsidTr="00A821FB">
        <w:tc>
          <w:tcPr>
            <w:tcW w:w="1098" w:type="dxa"/>
          </w:tcPr>
          <w:p w:rsidR="00A821FB" w:rsidRDefault="00A821FB"/>
        </w:tc>
        <w:tc>
          <w:tcPr>
            <w:tcW w:w="3684" w:type="dxa"/>
          </w:tcPr>
          <w:p w:rsidR="00A821FB" w:rsidRDefault="00A821FB"/>
          <w:p w:rsidR="00A821FB" w:rsidRDefault="00A821FB"/>
          <w:p w:rsidR="00A821FB" w:rsidRDefault="00A821FB"/>
          <w:p w:rsidR="00A821FB" w:rsidRDefault="00A821FB"/>
          <w:p w:rsidR="00A821FB" w:rsidRDefault="00A821FB"/>
          <w:p w:rsidR="00A821FB" w:rsidRDefault="00A821FB"/>
          <w:p w:rsidR="00A821FB" w:rsidRDefault="00A821FB"/>
        </w:tc>
        <w:tc>
          <w:tcPr>
            <w:tcW w:w="1176" w:type="dxa"/>
          </w:tcPr>
          <w:p w:rsidR="00A821FB" w:rsidRDefault="00A821FB"/>
        </w:tc>
        <w:tc>
          <w:tcPr>
            <w:tcW w:w="3618" w:type="dxa"/>
          </w:tcPr>
          <w:p w:rsidR="00A821FB" w:rsidRDefault="00A821FB"/>
        </w:tc>
      </w:tr>
      <w:tr w:rsidR="00A821FB" w:rsidTr="00A821FB">
        <w:tc>
          <w:tcPr>
            <w:tcW w:w="1098" w:type="dxa"/>
          </w:tcPr>
          <w:p w:rsidR="00A821FB" w:rsidRDefault="00A821FB"/>
        </w:tc>
        <w:tc>
          <w:tcPr>
            <w:tcW w:w="3684" w:type="dxa"/>
          </w:tcPr>
          <w:p w:rsidR="00A821FB" w:rsidRDefault="00A821FB"/>
          <w:p w:rsidR="00A821FB" w:rsidRDefault="00A821FB"/>
          <w:p w:rsidR="00A821FB" w:rsidRDefault="00A821FB"/>
          <w:p w:rsidR="00A821FB" w:rsidRDefault="00A821FB"/>
          <w:p w:rsidR="00A821FB" w:rsidRDefault="00A821FB"/>
          <w:p w:rsidR="00A821FB" w:rsidRDefault="00A821FB"/>
        </w:tc>
        <w:tc>
          <w:tcPr>
            <w:tcW w:w="1176" w:type="dxa"/>
          </w:tcPr>
          <w:p w:rsidR="00A821FB" w:rsidRDefault="00A821FB"/>
        </w:tc>
        <w:tc>
          <w:tcPr>
            <w:tcW w:w="3618" w:type="dxa"/>
          </w:tcPr>
          <w:p w:rsidR="00A821FB" w:rsidRDefault="00A821FB"/>
        </w:tc>
      </w:tr>
      <w:tr w:rsidR="00A821FB" w:rsidTr="00A821FB">
        <w:tc>
          <w:tcPr>
            <w:tcW w:w="1098" w:type="dxa"/>
          </w:tcPr>
          <w:p w:rsidR="00A821FB" w:rsidRDefault="00A821FB"/>
        </w:tc>
        <w:tc>
          <w:tcPr>
            <w:tcW w:w="3684" w:type="dxa"/>
          </w:tcPr>
          <w:p w:rsidR="00A821FB" w:rsidRDefault="00A821FB"/>
          <w:p w:rsidR="00A821FB" w:rsidRDefault="00A821FB"/>
          <w:p w:rsidR="00A821FB" w:rsidRDefault="00A821FB"/>
          <w:p w:rsidR="00A821FB" w:rsidRDefault="00A821FB"/>
          <w:p w:rsidR="00A821FB" w:rsidRDefault="00A821FB"/>
          <w:p w:rsidR="00A821FB" w:rsidRDefault="00A821FB"/>
        </w:tc>
        <w:tc>
          <w:tcPr>
            <w:tcW w:w="1176" w:type="dxa"/>
          </w:tcPr>
          <w:p w:rsidR="00A821FB" w:rsidRDefault="00A821FB"/>
        </w:tc>
        <w:tc>
          <w:tcPr>
            <w:tcW w:w="3618" w:type="dxa"/>
          </w:tcPr>
          <w:p w:rsidR="00A821FB" w:rsidRDefault="00A821FB"/>
        </w:tc>
      </w:tr>
      <w:tr w:rsidR="00A821FB" w:rsidTr="00A821FB">
        <w:tc>
          <w:tcPr>
            <w:tcW w:w="1098" w:type="dxa"/>
          </w:tcPr>
          <w:p w:rsidR="00A821FB" w:rsidRDefault="00A821FB"/>
        </w:tc>
        <w:tc>
          <w:tcPr>
            <w:tcW w:w="3684" w:type="dxa"/>
          </w:tcPr>
          <w:p w:rsidR="00A821FB" w:rsidRDefault="00A821FB"/>
          <w:p w:rsidR="00A821FB" w:rsidRDefault="00A821FB"/>
          <w:p w:rsidR="00A821FB" w:rsidRDefault="00A821FB"/>
          <w:p w:rsidR="00A821FB" w:rsidRDefault="00A821FB"/>
          <w:p w:rsidR="00A821FB" w:rsidRDefault="00A821FB"/>
          <w:p w:rsidR="00A821FB" w:rsidRDefault="00A821FB"/>
        </w:tc>
        <w:tc>
          <w:tcPr>
            <w:tcW w:w="1176" w:type="dxa"/>
          </w:tcPr>
          <w:p w:rsidR="00A821FB" w:rsidRDefault="00A821FB"/>
        </w:tc>
        <w:tc>
          <w:tcPr>
            <w:tcW w:w="3618" w:type="dxa"/>
          </w:tcPr>
          <w:p w:rsidR="00A821FB" w:rsidRDefault="00A821FB"/>
        </w:tc>
      </w:tr>
      <w:tr w:rsidR="00A821FB" w:rsidTr="00A821FB">
        <w:tc>
          <w:tcPr>
            <w:tcW w:w="1098" w:type="dxa"/>
          </w:tcPr>
          <w:p w:rsidR="00A821FB" w:rsidRDefault="00A821FB"/>
        </w:tc>
        <w:tc>
          <w:tcPr>
            <w:tcW w:w="3684" w:type="dxa"/>
          </w:tcPr>
          <w:p w:rsidR="00A821FB" w:rsidRDefault="00A821FB"/>
          <w:p w:rsidR="00A821FB" w:rsidRDefault="00A821FB"/>
          <w:p w:rsidR="00A821FB" w:rsidRDefault="00A821FB"/>
          <w:p w:rsidR="00A821FB" w:rsidRDefault="00A821FB"/>
          <w:p w:rsidR="00A821FB" w:rsidRDefault="00A821FB"/>
          <w:p w:rsidR="00A821FB" w:rsidRDefault="00A821FB"/>
        </w:tc>
        <w:tc>
          <w:tcPr>
            <w:tcW w:w="1176" w:type="dxa"/>
          </w:tcPr>
          <w:p w:rsidR="00A821FB" w:rsidRDefault="00A821FB"/>
        </w:tc>
        <w:tc>
          <w:tcPr>
            <w:tcW w:w="3618" w:type="dxa"/>
          </w:tcPr>
          <w:p w:rsidR="00A821FB" w:rsidRDefault="00A821FB"/>
        </w:tc>
      </w:tr>
      <w:tr w:rsidR="00A821FB" w:rsidTr="00A821FB">
        <w:tc>
          <w:tcPr>
            <w:tcW w:w="1098" w:type="dxa"/>
          </w:tcPr>
          <w:p w:rsidR="00A821FB" w:rsidRDefault="00A821FB"/>
        </w:tc>
        <w:tc>
          <w:tcPr>
            <w:tcW w:w="3684" w:type="dxa"/>
          </w:tcPr>
          <w:p w:rsidR="00A821FB" w:rsidRDefault="00A821FB"/>
          <w:p w:rsidR="00A821FB" w:rsidRDefault="00A821FB"/>
          <w:p w:rsidR="00A821FB" w:rsidRDefault="00A821FB"/>
          <w:p w:rsidR="00A821FB" w:rsidRDefault="00A821FB"/>
          <w:p w:rsidR="00A821FB" w:rsidRDefault="00A821FB"/>
          <w:p w:rsidR="00A821FB" w:rsidRDefault="00A821FB"/>
        </w:tc>
        <w:tc>
          <w:tcPr>
            <w:tcW w:w="1176" w:type="dxa"/>
          </w:tcPr>
          <w:p w:rsidR="00A821FB" w:rsidRDefault="00A821FB"/>
        </w:tc>
        <w:tc>
          <w:tcPr>
            <w:tcW w:w="3618" w:type="dxa"/>
          </w:tcPr>
          <w:p w:rsidR="00A821FB" w:rsidRDefault="00A821FB"/>
        </w:tc>
      </w:tr>
      <w:tr w:rsidR="00A821FB" w:rsidTr="00A821FB">
        <w:tc>
          <w:tcPr>
            <w:tcW w:w="1098" w:type="dxa"/>
          </w:tcPr>
          <w:p w:rsidR="00A821FB" w:rsidRDefault="00A821FB" w:rsidP="00BA4CBD"/>
        </w:tc>
        <w:tc>
          <w:tcPr>
            <w:tcW w:w="3684" w:type="dxa"/>
          </w:tcPr>
          <w:p w:rsidR="00A821FB" w:rsidRDefault="00A821FB" w:rsidP="00BA4CBD"/>
          <w:p w:rsidR="00A821FB" w:rsidRDefault="00A821FB" w:rsidP="00BA4CBD"/>
          <w:p w:rsidR="00A821FB" w:rsidRDefault="00A821FB" w:rsidP="00BA4CBD"/>
          <w:p w:rsidR="00A821FB" w:rsidRDefault="00A821FB" w:rsidP="00BA4CBD"/>
          <w:p w:rsidR="00A821FB" w:rsidRDefault="00A821FB" w:rsidP="00BA4CBD"/>
          <w:p w:rsidR="00A821FB" w:rsidRDefault="00A821FB" w:rsidP="00BA4CBD"/>
        </w:tc>
        <w:tc>
          <w:tcPr>
            <w:tcW w:w="1176" w:type="dxa"/>
          </w:tcPr>
          <w:p w:rsidR="00A821FB" w:rsidRDefault="00A821FB" w:rsidP="00BA4CBD"/>
        </w:tc>
        <w:tc>
          <w:tcPr>
            <w:tcW w:w="3618" w:type="dxa"/>
          </w:tcPr>
          <w:p w:rsidR="00A821FB" w:rsidRDefault="00A821FB" w:rsidP="00BA4CBD"/>
        </w:tc>
      </w:tr>
    </w:tbl>
    <w:p w:rsidR="00C630C3" w:rsidRDefault="00C630C3">
      <w:bookmarkStart w:id="0" w:name="_GoBack"/>
      <w:bookmarkEnd w:id="0"/>
    </w:p>
    <w:sectPr w:rsidR="00C630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B2" w:rsidRDefault="006E4AB2" w:rsidP="00A821FB">
      <w:pPr>
        <w:spacing w:after="0" w:line="240" w:lineRule="auto"/>
      </w:pPr>
      <w:r>
        <w:separator/>
      </w:r>
    </w:p>
  </w:endnote>
  <w:endnote w:type="continuationSeparator" w:id="0">
    <w:p w:rsidR="006E4AB2" w:rsidRDefault="006E4AB2" w:rsidP="00A8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B2" w:rsidRDefault="006E4AB2" w:rsidP="00A821FB">
      <w:pPr>
        <w:spacing w:after="0" w:line="240" w:lineRule="auto"/>
      </w:pPr>
      <w:r>
        <w:separator/>
      </w:r>
    </w:p>
  </w:footnote>
  <w:footnote w:type="continuationSeparator" w:id="0">
    <w:p w:rsidR="006E4AB2" w:rsidRDefault="006E4AB2" w:rsidP="00A8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67D074845A451B9101CFE681597A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21FB" w:rsidRDefault="00D17C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Parent/Teacher Communication Log</w:t>
        </w:r>
      </w:p>
    </w:sdtContent>
  </w:sdt>
  <w:p w:rsidR="00A821FB" w:rsidRDefault="00A82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FB"/>
    <w:rsid w:val="006E4AB2"/>
    <w:rsid w:val="00A821FB"/>
    <w:rsid w:val="00C630C3"/>
    <w:rsid w:val="00D1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FB"/>
  </w:style>
  <w:style w:type="paragraph" w:styleId="Footer">
    <w:name w:val="footer"/>
    <w:basedOn w:val="Normal"/>
    <w:link w:val="FooterChar"/>
    <w:uiPriority w:val="99"/>
    <w:unhideWhenUsed/>
    <w:rsid w:val="00A8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FB"/>
  </w:style>
  <w:style w:type="paragraph" w:styleId="BalloonText">
    <w:name w:val="Balloon Text"/>
    <w:basedOn w:val="Normal"/>
    <w:link w:val="BalloonTextChar"/>
    <w:uiPriority w:val="99"/>
    <w:semiHidden/>
    <w:unhideWhenUsed/>
    <w:rsid w:val="00A8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FB"/>
  </w:style>
  <w:style w:type="paragraph" w:styleId="Footer">
    <w:name w:val="footer"/>
    <w:basedOn w:val="Normal"/>
    <w:link w:val="FooterChar"/>
    <w:uiPriority w:val="99"/>
    <w:unhideWhenUsed/>
    <w:rsid w:val="00A8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FB"/>
  </w:style>
  <w:style w:type="paragraph" w:styleId="BalloonText">
    <w:name w:val="Balloon Text"/>
    <w:basedOn w:val="Normal"/>
    <w:link w:val="BalloonTextChar"/>
    <w:uiPriority w:val="99"/>
    <w:semiHidden/>
    <w:unhideWhenUsed/>
    <w:rsid w:val="00A8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67D074845A451B9101CFE681597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5D11-DC35-4123-A14D-5A0A3BA5B5E9}"/>
      </w:docPartPr>
      <w:docPartBody>
        <w:p w:rsidR="00000000" w:rsidRDefault="00AB18E2" w:rsidP="00AB18E2">
          <w:pPr>
            <w:pStyle w:val="4F67D074845A451B9101CFE681597A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E2"/>
    <w:rsid w:val="00AB18E2"/>
    <w:rsid w:val="00D5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67D074845A451B9101CFE681597A88">
    <w:name w:val="4F67D074845A451B9101CFE681597A88"/>
    <w:rsid w:val="00AB18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67D074845A451B9101CFE681597A88">
    <w:name w:val="4F67D074845A451B9101CFE681597A88"/>
    <w:rsid w:val="00AB1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Parent/Teacher Communication Log</dc:title>
  <dc:creator>Liza Lacasse</dc:creator>
  <cp:lastModifiedBy>Liza Lacasse</cp:lastModifiedBy>
  <cp:revision>3</cp:revision>
  <cp:lastPrinted>2014-08-21T19:17:00Z</cp:lastPrinted>
  <dcterms:created xsi:type="dcterms:W3CDTF">2014-08-21T19:15:00Z</dcterms:created>
  <dcterms:modified xsi:type="dcterms:W3CDTF">2014-08-21T19:17:00Z</dcterms:modified>
</cp:coreProperties>
</file>